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7884" w14:textId="2D5794E1" w:rsidR="00D93AE3" w:rsidRDefault="00D93AE3" w:rsidP="00D93A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Příloha č. 2 nařízení Státní veterinární správy č.j. </w:t>
      </w:r>
      <w:r w:rsidR="00E02F38" w:rsidRPr="00E02F38">
        <w:rPr>
          <w:rFonts w:ascii="Arial-BoldMT" w:hAnsi="Arial-BoldMT" w:cs="Arial-BoldMT"/>
          <w:b/>
          <w:bCs/>
          <w:sz w:val="20"/>
          <w:szCs w:val="20"/>
        </w:rPr>
        <w:t>SVS/2021/021890-P</w:t>
      </w:r>
    </w:p>
    <w:p w14:paraId="1FEA3560" w14:textId="3EC48A24" w:rsidR="00D93AE3" w:rsidRPr="00754E3C" w:rsidRDefault="00D93AE3" w:rsidP="00754E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754E3C">
        <w:rPr>
          <w:rFonts w:ascii="Arial-BoldMT" w:hAnsi="Arial-BoldMT" w:cs="Arial-BoldMT"/>
          <w:b/>
          <w:bCs/>
          <w:sz w:val="20"/>
          <w:szCs w:val="20"/>
        </w:rPr>
        <w:t xml:space="preserve">Mapa s vyznačeným ochranným pásmem a pásmem dozoru kolem ohniska HPAI v </w:t>
      </w:r>
      <w:proofErr w:type="spellStart"/>
      <w:r w:rsidRPr="00754E3C">
        <w:rPr>
          <w:rFonts w:ascii="Arial-BoldMT" w:hAnsi="Arial-BoldMT" w:cs="Arial-BoldMT"/>
          <w:b/>
          <w:bCs/>
          <w:sz w:val="20"/>
          <w:szCs w:val="20"/>
        </w:rPr>
        <w:t>k.ú</w:t>
      </w:r>
      <w:proofErr w:type="spellEnd"/>
      <w:r w:rsidRPr="00754E3C">
        <w:rPr>
          <w:rFonts w:ascii="Arial-BoldMT" w:hAnsi="Arial-BoldMT" w:cs="Arial-BoldMT"/>
          <w:b/>
          <w:bCs/>
          <w:sz w:val="20"/>
          <w:szCs w:val="20"/>
        </w:rPr>
        <w:t xml:space="preserve">. </w:t>
      </w:r>
      <w:proofErr w:type="spellStart"/>
      <w:r w:rsidRPr="00754E3C">
        <w:rPr>
          <w:rFonts w:ascii="Arial-BoldMT" w:hAnsi="Arial-BoldMT" w:cs="Arial-BoldMT"/>
          <w:b/>
          <w:bCs/>
          <w:sz w:val="20"/>
          <w:szCs w:val="20"/>
        </w:rPr>
        <w:t>Bzí</w:t>
      </w:r>
      <w:proofErr w:type="spellEnd"/>
    </w:p>
    <w:p w14:paraId="14F46E42" w14:textId="77777777" w:rsidR="008533BB" w:rsidRDefault="008533BB" w:rsidP="00D93AE3">
      <w:pPr>
        <w:pStyle w:val="Zhlav"/>
      </w:pPr>
    </w:p>
    <w:p w14:paraId="12A3376D" w14:textId="1652B223" w:rsidR="00E04861" w:rsidRDefault="00A432B3">
      <w:r w:rsidRPr="00A432B3">
        <w:rPr>
          <w:noProof/>
        </w:rPr>
        <w:drawing>
          <wp:inline distT="0" distB="0" distL="0" distR="0" wp14:anchorId="593AB844" wp14:editId="689E2733">
            <wp:extent cx="1530350" cy="920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E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AC5A0D" wp14:editId="7D424619">
            <wp:simplePos x="0" y="0"/>
            <wp:positionH relativeFrom="column">
              <wp:posOffset>-175895</wp:posOffset>
            </wp:positionH>
            <wp:positionV relativeFrom="paragraph">
              <wp:posOffset>285115</wp:posOffset>
            </wp:positionV>
            <wp:extent cx="5762625" cy="5524500"/>
            <wp:effectExtent l="0" t="0" r="9525" b="0"/>
            <wp:wrapTight wrapText="bothSides">
              <wp:wrapPolygon edited="0">
                <wp:start x="0" y="0"/>
                <wp:lineTo x="0" y="21526"/>
                <wp:lineTo x="21564" y="21526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4DC5" w14:textId="77777777" w:rsidR="002054C4" w:rsidRDefault="002054C4" w:rsidP="002054C4">
      <w:pPr>
        <w:spacing w:after="0" w:line="240" w:lineRule="auto"/>
      </w:pPr>
      <w:r>
        <w:separator/>
      </w:r>
    </w:p>
  </w:endnote>
  <w:endnote w:type="continuationSeparator" w:id="0">
    <w:p w14:paraId="61DCEA7B" w14:textId="77777777" w:rsidR="002054C4" w:rsidRDefault="002054C4" w:rsidP="0020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FA8BF" w14:textId="77777777" w:rsidR="002054C4" w:rsidRDefault="002054C4" w:rsidP="002054C4">
      <w:pPr>
        <w:spacing w:after="0" w:line="240" w:lineRule="auto"/>
      </w:pPr>
      <w:r>
        <w:separator/>
      </w:r>
    </w:p>
  </w:footnote>
  <w:footnote w:type="continuationSeparator" w:id="0">
    <w:p w14:paraId="497BE37C" w14:textId="77777777" w:rsidR="002054C4" w:rsidRDefault="002054C4" w:rsidP="00205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82"/>
    <w:rsid w:val="002054C4"/>
    <w:rsid w:val="002F6815"/>
    <w:rsid w:val="00754E3C"/>
    <w:rsid w:val="007F27B9"/>
    <w:rsid w:val="008533BB"/>
    <w:rsid w:val="00A432B3"/>
    <w:rsid w:val="00D93AE3"/>
    <w:rsid w:val="00E02F38"/>
    <w:rsid w:val="00E04861"/>
    <w:rsid w:val="00E64882"/>
    <w:rsid w:val="00E809B7"/>
    <w:rsid w:val="00E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B1D3"/>
  <w15:chartTrackingRefBased/>
  <w15:docId w15:val="{07B237BC-D559-42FA-AFC5-B78C843C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4C4"/>
  </w:style>
  <w:style w:type="paragraph" w:styleId="Zpat">
    <w:name w:val="footer"/>
    <w:basedOn w:val="Normln"/>
    <w:link w:val="ZpatChar"/>
    <w:uiPriority w:val="99"/>
    <w:unhideWhenUsed/>
    <w:rsid w:val="0020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DCB71C792A04AB023A7835307211D" ma:contentTypeVersion="10" ma:contentTypeDescription="Vytvoří nový dokument" ma:contentTypeScope="" ma:versionID="531975977e4072d2e181a6d93a077405">
  <xsd:schema xmlns:xsd="http://www.w3.org/2001/XMLSchema" xmlns:xs="http://www.w3.org/2001/XMLSchema" xmlns:p="http://schemas.microsoft.com/office/2006/metadata/properties" xmlns:ns3="1a177270-8b84-4d7a-b3f5-37914a76ff97" targetNamespace="http://schemas.microsoft.com/office/2006/metadata/properties" ma:root="true" ma:fieldsID="619a23d9011bf1bc16b7b9ce602fd33a" ns3:_="">
    <xsd:import namespace="1a177270-8b84-4d7a-b3f5-37914a76f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77270-8b84-4d7a-b3f5-37914a76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DA55F-EEAA-4255-89B0-37B6E62050F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a177270-8b84-4d7a-b3f5-37914a76ff97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B322C1-FE13-4C57-8816-0C7B7DC93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CF811-F05B-4AC5-B34F-6EB52B84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77270-8b84-4d7a-b3f5-37914a76f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Poláček</dc:creator>
  <cp:keywords/>
  <dc:description/>
  <cp:lastModifiedBy>MVDr. Václav</cp:lastModifiedBy>
  <cp:revision>6</cp:revision>
  <dcterms:created xsi:type="dcterms:W3CDTF">2021-02-13T10:32:00Z</dcterms:created>
  <dcterms:modified xsi:type="dcterms:W3CDTF">2021-02-14T09:02:00Z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0x010100DB1DCB71C792A04AB023A7835307211D</vt:lpwstr>
  </property>
</Properties>
</file>