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B1" w:rsidRDefault="00862412">
      <w:r>
        <w:t>Byl vysazen jabloňový sad</w:t>
      </w:r>
    </w:p>
    <w:p w:rsidR="00862412" w:rsidRDefault="00862412">
      <w:r>
        <w:t>Město Blovice obdrželo od Plzeňského kraje zdarma 20 ks jabloní ve čtyřech odrůdách v rámci podporu projektu obnovy původních alejí a sadů.</w:t>
      </w:r>
      <w:r>
        <w:br/>
        <w:t>Po pečlivém vybírání místa bylo rozhodnuto vytvořit jabloňový sad na travnaté ploše za Domem s pečovatelskou službou ve Vlčicích.</w:t>
      </w:r>
      <w:r>
        <w:br/>
        <w:t xml:space="preserve">Výsadba se uskutečnila v pátek </w:t>
      </w:r>
      <w:proofErr w:type="gramStart"/>
      <w:r>
        <w:t>06.11.2015</w:t>
      </w:r>
      <w:proofErr w:type="gramEnd"/>
      <w:r>
        <w:t xml:space="preserve">. Děkuji touto cestou Odboru životního prostředí Ing. Kosovi a Ing. </w:t>
      </w:r>
      <w:proofErr w:type="spellStart"/>
      <w:r>
        <w:t>Dardové</w:t>
      </w:r>
      <w:proofErr w:type="spellEnd"/>
      <w:r>
        <w:t xml:space="preserve">, že dotaci PK objevili a přihlásili. Děkuji dále panu Zdeňku </w:t>
      </w:r>
      <w:proofErr w:type="spellStart"/>
      <w:r>
        <w:t>Hofrichterovi</w:t>
      </w:r>
      <w:proofErr w:type="spellEnd"/>
      <w:r>
        <w:t xml:space="preserve">, který zdarma sponzorsky vybagroval všechny jámy pro stromy. Dále pak panu Miloslavu </w:t>
      </w:r>
      <w:proofErr w:type="spellStart"/>
      <w:r>
        <w:t>Pilzovi</w:t>
      </w:r>
      <w:proofErr w:type="spellEnd"/>
      <w:r>
        <w:t xml:space="preserve"> a Františku </w:t>
      </w:r>
      <w:proofErr w:type="spellStart"/>
      <w:r>
        <w:t>Šneberkovi</w:t>
      </w:r>
      <w:proofErr w:type="spellEnd"/>
      <w:r>
        <w:t xml:space="preserve"> ze Svazu zahrádkářů, kteří odborně stromky zastřihli a dohlédli na správné zasazení. Sázení provedla </w:t>
      </w:r>
      <w:r w:rsidR="00A447C2">
        <w:t xml:space="preserve">pracovní četa, která zajistila dostatek ornice a vody. Ruku k dílu ochotně přiložil i nový hajný pan Radek Šindelář, Ing. Jiří Kos, také chvíli strážníci MP a tajemník </w:t>
      </w:r>
      <w:proofErr w:type="spellStart"/>
      <w:r w:rsidR="00A447C2">
        <w:t>MěÚ</w:t>
      </w:r>
      <w:proofErr w:type="spellEnd"/>
      <w:r w:rsidR="00A447C2">
        <w:t xml:space="preserve"> Václav </w:t>
      </w:r>
      <w:proofErr w:type="spellStart"/>
      <w:r w:rsidR="00A447C2">
        <w:t>Kybic</w:t>
      </w:r>
      <w:proofErr w:type="spellEnd"/>
      <w:r w:rsidR="004F3E31">
        <w:t xml:space="preserve">. Děti </w:t>
      </w:r>
      <w:proofErr w:type="gramStart"/>
      <w:r w:rsidR="004F3E31">
        <w:t>ze</w:t>
      </w:r>
      <w:proofErr w:type="gramEnd"/>
      <w:r w:rsidR="004F3E31">
        <w:t xml:space="preserve"> 3. třídy ZŠ Blovice pozorně se zájmem sledovaly úpravu a výsadbu jednotlivých stromků</w:t>
      </w:r>
      <w:r w:rsidR="008925F5">
        <w:t>,</w:t>
      </w:r>
      <w:r w:rsidR="004F3E31">
        <w:t xml:space="preserve"> a pana </w:t>
      </w:r>
      <w:proofErr w:type="spellStart"/>
      <w:r w:rsidR="004F3E31">
        <w:t>Pilze</w:t>
      </w:r>
      <w:proofErr w:type="spellEnd"/>
      <w:r w:rsidR="004F3E31">
        <w:t xml:space="preserve"> se na mnohé zeptaly.</w:t>
      </w:r>
      <w:r w:rsidR="004F3E31">
        <w:br/>
        <w:t xml:space="preserve">Dobrá práce se podařila. Za několik let bude u vlčické </w:t>
      </w:r>
      <w:r w:rsidR="008925F5">
        <w:t>„</w:t>
      </w:r>
      <w:proofErr w:type="spellStart"/>
      <w:r w:rsidR="008925F5">
        <w:t>dépéesky</w:t>
      </w:r>
      <w:proofErr w:type="spellEnd"/>
      <w:r w:rsidR="008925F5">
        <w:t>“ pěkný jabloňový sad, který by si zasloužil dostat i své jméno.</w:t>
      </w:r>
      <w:bookmarkStart w:id="0" w:name="_GoBack"/>
      <w:bookmarkEnd w:id="0"/>
    </w:p>
    <w:p w:rsidR="008925F5" w:rsidRDefault="008925F5"/>
    <w:p w:rsidR="008925F5" w:rsidRDefault="008925F5">
      <w:r>
        <w:t>Jan Poduška</w:t>
      </w:r>
      <w:r>
        <w:br/>
        <w:t>starosta města</w:t>
      </w:r>
    </w:p>
    <w:sectPr w:rsidR="0089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2"/>
    <w:rsid w:val="00347AB1"/>
    <w:rsid w:val="004F3E31"/>
    <w:rsid w:val="00862412"/>
    <w:rsid w:val="008925F5"/>
    <w:rsid w:val="00A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Kiszczuková</dc:creator>
  <cp:lastModifiedBy>Simona Kiszczuková</cp:lastModifiedBy>
  <cp:revision>1</cp:revision>
  <dcterms:created xsi:type="dcterms:W3CDTF">2015-11-16T06:55:00Z</dcterms:created>
  <dcterms:modified xsi:type="dcterms:W3CDTF">2015-11-16T07:11:00Z</dcterms:modified>
</cp:coreProperties>
</file>