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D5" w:rsidRP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b/>
          <w:sz w:val="36"/>
          <w:szCs w:val="36"/>
        </w:rPr>
      </w:pPr>
      <w:r w:rsidRPr="00227DD5">
        <w:rPr>
          <w:rFonts w:ascii="DejaVuSans" w:eastAsia="DejaVuSans" w:cs="DejaVuSans"/>
          <w:b/>
          <w:sz w:val="36"/>
          <w:szCs w:val="36"/>
        </w:rPr>
        <w:t>Informace o v</w:t>
      </w:r>
      <w:r w:rsidRPr="00227DD5">
        <w:rPr>
          <w:rFonts w:ascii="DejaVuSans" w:eastAsia="DejaVuSans" w:cs="DejaVuSans"/>
          <w:b/>
          <w:sz w:val="36"/>
          <w:szCs w:val="36"/>
        </w:rPr>
        <w:t>ý</w:t>
      </w:r>
      <w:r w:rsidRPr="00227DD5">
        <w:rPr>
          <w:rFonts w:ascii="DejaVuSans" w:eastAsia="DejaVuSans" w:cs="DejaVuSans"/>
          <w:b/>
          <w:sz w:val="36"/>
          <w:szCs w:val="36"/>
        </w:rPr>
        <w:t>luk</w:t>
      </w:r>
      <w:r w:rsidRPr="00227DD5">
        <w:rPr>
          <w:rFonts w:ascii="DejaVuSans" w:eastAsia="DejaVuSans" w:cs="DejaVuSans"/>
          <w:b/>
          <w:sz w:val="36"/>
          <w:szCs w:val="36"/>
        </w:rPr>
        <w:t>á</w:t>
      </w:r>
      <w:r w:rsidRPr="00227DD5">
        <w:rPr>
          <w:rFonts w:ascii="DejaVuSans" w:eastAsia="DejaVuSans" w:cs="DejaVuSans"/>
          <w:b/>
          <w:sz w:val="36"/>
          <w:szCs w:val="36"/>
        </w:rPr>
        <w:t>ch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V</w:t>
      </w:r>
      <w:r>
        <w:rPr>
          <w:rFonts w:ascii="DejaVuSans" w:eastAsia="DejaVuSans" w:cs="DejaVuSans" w:hint="eastAsia"/>
          <w:sz w:val="20"/>
          <w:szCs w:val="20"/>
        </w:rPr>
        <w:t>áž</w:t>
      </w:r>
      <w:r>
        <w:rPr>
          <w:rFonts w:ascii="DejaVuSans" w:eastAsia="DejaVuSans" w:cs="DejaVuSans"/>
          <w:sz w:val="20"/>
          <w:szCs w:val="20"/>
        </w:rPr>
        <w:t>en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 cestuj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>c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>, provozovatel dr</w:t>
      </w:r>
      <w:r>
        <w:rPr>
          <w:rFonts w:ascii="DejaVuSans" w:eastAsia="DejaVuSans" w:cs="DejaVuSans" w:hint="eastAsia"/>
          <w:sz w:val="20"/>
          <w:szCs w:val="20"/>
        </w:rPr>
        <w:t>á</w:t>
      </w:r>
      <w:r>
        <w:rPr>
          <w:rFonts w:ascii="DejaVuSans" w:eastAsia="DejaVuSans" w:cs="DejaVuSans"/>
          <w:sz w:val="20"/>
          <w:szCs w:val="20"/>
        </w:rPr>
        <w:t>hy S</w:t>
      </w:r>
      <w:r>
        <w:rPr>
          <w:rFonts w:ascii="DejaVuSans" w:eastAsia="DejaVuSans" w:cs="DejaVuSans" w:hint="eastAsia"/>
          <w:sz w:val="20"/>
          <w:szCs w:val="20"/>
        </w:rPr>
        <w:t>Ž</w:t>
      </w:r>
      <w:r>
        <w:rPr>
          <w:rFonts w:ascii="DejaVuSans" w:eastAsia="DejaVuSans" w:cs="DejaVuSans"/>
          <w:sz w:val="20"/>
          <w:szCs w:val="20"/>
        </w:rPr>
        <w:t xml:space="preserve">DC, </w:t>
      </w:r>
      <w:proofErr w:type="spellStart"/>
      <w:proofErr w:type="gramStart"/>
      <w:r>
        <w:rPr>
          <w:rFonts w:ascii="DejaVuSans" w:eastAsia="DejaVuSans" w:cs="DejaVuSans"/>
          <w:sz w:val="20"/>
          <w:szCs w:val="20"/>
        </w:rPr>
        <w:t>s.o</w:t>
      </w:r>
      <w:proofErr w:type="spellEnd"/>
      <w:r>
        <w:rPr>
          <w:rFonts w:ascii="DejaVuSans" w:eastAsia="DejaVuSans" w:cs="DejaVuSans"/>
          <w:sz w:val="20"/>
          <w:szCs w:val="20"/>
        </w:rPr>
        <w:t>.</w:t>
      </w:r>
      <w:proofErr w:type="gramEnd"/>
      <w:r>
        <w:rPr>
          <w:rFonts w:ascii="DejaVuSans" w:eastAsia="DejaVuSans" w:cs="DejaVuSans"/>
          <w:sz w:val="20"/>
          <w:szCs w:val="20"/>
        </w:rPr>
        <w:t xml:space="preserve"> informuje, </w:t>
      </w:r>
      <w:r>
        <w:rPr>
          <w:rFonts w:ascii="DejaVuSans" w:eastAsia="DejaVuSans" w:cs="DejaVuSans" w:hint="eastAsia"/>
          <w:sz w:val="20"/>
          <w:szCs w:val="20"/>
        </w:rPr>
        <w:t>ž</w:t>
      </w:r>
      <w:r>
        <w:rPr>
          <w:rFonts w:ascii="DejaVuSans" w:eastAsia="DejaVuSans" w:cs="DejaVuSans"/>
          <w:sz w:val="20"/>
          <w:szCs w:val="20"/>
        </w:rPr>
        <w:t>e v</w:t>
      </w:r>
      <w:r>
        <w:rPr>
          <w:rFonts w:ascii="DejaVuSans" w:eastAsia="DejaVuSans" w:cs="DejaVuSans"/>
          <w:sz w:val="20"/>
          <w:szCs w:val="20"/>
        </w:rPr>
        <w:t> </w:t>
      </w:r>
      <w:r>
        <w:rPr>
          <w:rFonts w:ascii="DejaVuSans" w:eastAsia="DejaVuSans" w:cs="DejaVuSans"/>
          <w:sz w:val="20"/>
          <w:szCs w:val="20"/>
        </w:rPr>
        <w:t>n</w:t>
      </w:r>
      <w:r>
        <w:rPr>
          <w:rFonts w:ascii="DejaVuSans" w:eastAsia="DejaVuSans" w:cs="DejaVuSans"/>
          <w:sz w:val="20"/>
          <w:szCs w:val="20"/>
        </w:rPr>
        <w:t>íž</w:t>
      </w:r>
      <w:r>
        <w:rPr>
          <w:rFonts w:ascii="DejaVuSans" w:eastAsia="DejaVuSans" w:cs="DejaVuSans"/>
          <w:sz w:val="20"/>
          <w:szCs w:val="20"/>
        </w:rPr>
        <w:t>e uveden</w:t>
      </w:r>
      <w:r>
        <w:rPr>
          <w:rFonts w:ascii="DejaVuSans" w:eastAsia="DejaVuSans" w:cs="DejaVuSans"/>
          <w:sz w:val="20"/>
          <w:szCs w:val="20"/>
        </w:rPr>
        <w:t>ý</w:t>
      </w:r>
      <w:r>
        <w:rPr>
          <w:rFonts w:ascii="DejaVuSans" w:eastAsia="DejaVuSans" w:cs="DejaVuSans"/>
          <w:sz w:val="20"/>
          <w:szCs w:val="20"/>
        </w:rPr>
        <w:t>ch term</w:t>
      </w:r>
      <w:r>
        <w:rPr>
          <w:rFonts w:ascii="DejaVuSans" w:eastAsia="DejaVuSans" w:cs="DejaVuSans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>nech</w:t>
      </w:r>
      <w:r w:rsidRPr="00227DD5">
        <w:rPr>
          <w:rFonts w:ascii="DejaVuSans" w:eastAsia="DejaVuSans" w:cs="DejaVuSans"/>
          <w:sz w:val="20"/>
          <w:szCs w:val="20"/>
        </w:rPr>
        <w:t xml:space="preserve"> </w:t>
      </w:r>
      <w:r>
        <w:rPr>
          <w:rFonts w:ascii="DejaVuSans" w:eastAsia="DejaVuSans" w:cs="DejaVuSans"/>
          <w:sz w:val="20"/>
          <w:szCs w:val="20"/>
        </w:rPr>
        <w:t>prob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 xml:space="preserve">hne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Blovice - Nepomuk na trati 190 - Plze</w:t>
      </w:r>
      <w:r>
        <w:rPr>
          <w:rFonts w:ascii="DejaVuSans" w:eastAsia="DejaVuSans" w:cs="DejaVuSans" w:hint="eastAsia"/>
          <w:sz w:val="20"/>
          <w:szCs w:val="20"/>
        </w:rPr>
        <w:t>ň</w:t>
      </w:r>
      <w:r>
        <w:rPr>
          <w:rFonts w:ascii="DejaVuSans" w:eastAsia="DejaVuSans" w:cs="DejaVuSans"/>
          <w:sz w:val="20"/>
          <w:szCs w:val="20"/>
        </w:rPr>
        <w:t xml:space="preserve"> - Hora</w:t>
      </w:r>
      <w:r>
        <w:rPr>
          <w:rFonts w:ascii="DejaVuSans" w:eastAsia="DejaVuSans" w:cs="DejaVuSans" w:hint="eastAsia"/>
          <w:sz w:val="20"/>
          <w:szCs w:val="20"/>
        </w:rPr>
        <w:t>žď</w:t>
      </w:r>
      <w:r>
        <w:rPr>
          <w:rFonts w:ascii="DejaVuSans" w:eastAsia="DejaVuSans" w:cs="DejaVuSans"/>
          <w:sz w:val="20"/>
          <w:szCs w:val="20"/>
        </w:rPr>
        <w:t>ovice p</w:t>
      </w:r>
      <w:r>
        <w:rPr>
          <w:rFonts w:ascii="DejaVuSans" w:eastAsia="DejaVuSans" w:cs="DejaVuSans" w:hint="eastAsia"/>
          <w:sz w:val="20"/>
          <w:szCs w:val="20"/>
        </w:rPr>
        <w:t>ř</w:t>
      </w:r>
      <w:r>
        <w:rPr>
          <w:rFonts w:ascii="DejaVuSans" w:eastAsia="DejaVuSans" w:cs="DejaVuSans"/>
          <w:sz w:val="20"/>
          <w:szCs w:val="20"/>
        </w:rPr>
        <w:t>edm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st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 - </w:t>
      </w:r>
      <w:r>
        <w:rPr>
          <w:rFonts w:ascii="DejaVuSans" w:eastAsia="DejaVuSans" w:cs="DejaVuSans" w:hint="eastAsia"/>
          <w:sz w:val="20"/>
          <w:szCs w:val="20"/>
        </w:rPr>
        <w:t>Č</w:t>
      </w:r>
      <w:r>
        <w:rPr>
          <w:rFonts w:ascii="DejaVuSans" w:eastAsia="DejaVuSans" w:cs="DejaVuSans"/>
          <w:sz w:val="20"/>
          <w:szCs w:val="20"/>
        </w:rPr>
        <w:t>esk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 Bud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jovice (a zp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t) v</w:t>
      </w:r>
      <w:r>
        <w:rPr>
          <w:rFonts w:ascii="DejaVuSans" w:eastAsia="DejaVuSans" w:cs="DejaVuSans" w:hint="eastAsia"/>
          <w:sz w:val="20"/>
          <w:szCs w:val="20"/>
        </w:rPr>
        <w:t>ý</w:t>
      </w:r>
      <w:r>
        <w:rPr>
          <w:rFonts w:ascii="DejaVuSans" w:eastAsia="DejaVuSans" w:cs="DejaVuSans"/>
          <w:sz w:val="20"/>
          <w:szCs w:val="20"/>
        </w:rPr>
        <w:t>luka.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8"/>
          <w:szCs w:val="28"/>
        </w:rPr>
      </w:pPr>
      <w:r>
        <w:rPr>
          <w:rFonts w:ascii="DejaVuSans-Bold" w:eastAsia="DejaVuSans-Bold" w:cs="DejaVuSans-Bold"/>
          <w:b/>
          <w:bCs/>
          <w:sz w:val="28"/>
          <w:szCs w:val="28"/>
        </w:rPr>
        <w:t>14. a 15. b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ř</w:t>
      </w:r>
      <w:r>
        <w:rPr>
          <w:rFonts w:ascii="DejaVuSans-Bold" w:eastAsia="DejaVuSans-Bold" w:cs="DejaVuSans-Bold"/>
          <w:b/>
          <w:bCs/>
          <w:sz w:val="28"/>
          <w:szCs w:val="28"/>
        </w:rPr>
        <w:t>ezna 2016 od 8.00 do 13:50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N</w:t>
      </w:r>
      <w:r>
        <w:rPr>
          <w:rFonts w:ascii="DejaVuSans" w:eastAsia="DejaVuSans" w:cs="DejaVuSans" w:hint="eastAsia"/>
          <w:sz w:val="20"/>
          <w:szCs w:val="20"/>
        </w:rPr>
        <w:t>á</w:t>
      </w:r>
      <w:r>
        <w:rPr>
          <w:rFonts w:ascii="DejaVuSans" w:eastAsia="DejaVuSans" w:cs="DejaVuSans"/>
          <w:sz w:val="20"/>
          <w:szCs w:val="20"/>
        </w:rPr>
        <w:t>sleduj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>c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 vlaky budou ve vylou</w:t>
      </w:r>
      <w:r>
        <w:rPr>
          <w:rFonts w:ascii="DejaVuSans" w:eastAsia="DejaVuSans" w:cs="DejaVuSans" w:hint="eastAsia"/>
          <w:sz w:val="20"/>
          <w:szCs w:val="20"/>
        </w:rPr>
        <w:t>č</w:t>
      </w:r>
      <w:r>
        <w:rPr>
          <w:rFonts w:ascii="DejaVuSans" w:eastAsia="DejaVuSans" w:cs="DejaVuSans"/>
          <w:sz w:val="20"/>
          <w:szCs w:val="20"/>
        </w:rPr>
        <w:t>en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m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nahrazeny autobusy.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 xml:space="preserve">Os 8908, Os 8944, R 626, Os 8910, R 624, Os 8946, Os 8912, R 668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Nepomuk - Blovice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 xml:space="preserve">R 663, Os 8945, R 665, Os 8903, Os 8947, R 667, Os 8949, Os 8905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Blovice - Nepomuk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8"/>
          <w:szCs w:val="28"/>
        </w:rPr>
      </w:pP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8"/>
          <w:szCs w:val="28"/>
        </w:rPr>
      </w:pPr>
      <w:r>
        <w:rPr>
          <w:rFonts w:ascii="DejaVuSans-Bold" w:eastAsia="DejaVuSans-Bold" w:cs="DejaVuSans-Bold"/>
          <w:b/>
          <w:bCs/>
          <w:sz w:val="28"/>
          <w:szCs w:val="28"/>
        </w:rPr>
        <w:t>1</w:t>
      </w:r>
      <w:r>
        <w:rPr>
          <w:rFonts w:ascii="DejaVuSans-Bold" w:eastAsia="DejaVuSans-Bold" w:cs="DejaVuSans-Bold"/>
          <w:b/>
          <w:bCs/>
          <w:sz w:val="28"/>
          <w:szCs w:val="28"/>
        </w:rPr>
        <w:t>6. a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ž</w:t>
      </w:r>
      <w:r>
        <w:rPr>
          <w:rFonts w:ascii="DejaVuSans-Bold" w:eastAsia="DejaVuSans-Bold" w:cs="DejaVuSans-Bold"/>
          <w:b/>
          <w:bCs/>
          <w:sz w:val="28"/>
          <w:szCs w:val="28"/>
        </w:rPr>
        <w:t xml:space="preserve"> 18. b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ř</w:t>
      </w:r>
      <w:r>
        <w:rPr>
          <w:rFonts w:ascii="DejaVuSans-Bold" w:eastAsia="DejaVuSans-Bold" w:cs="DejaVuSans-Bold"/>
          <w:b/>
          <w:bCs/>
          <w:sz w:val="28"/>
          <w:szCs w:val="28"/>
        </w:rPr>
        <w:t>ezna v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ž</w:t>
      </w:r>
      <w:r>
        <w:rPr>
          <w:rFonts w:ascii="DejaVuSans-Bold" w:eastAsia="DejaVuSans-Bold" w:cs="DejaVuSans-Bold"/>
          <w:b/>
          <w:bCs/>
          <w:sz w:val="28"/>
          <w:szCs w:val="28"/>
        </w:rPr>
        <w:t>dy 8:00 a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ž</w:t>
      </w:r>
      <w:r>
        <w:rPr>
          <w:rFonts w:ascii="DejaVuSans-Bold" w:eastAsia="DejaVuSans-Bold" w:cs="DejaVuSans-Bold"/>
          <w:b/>
          <w:bCs/>
          <w:sz w:val="28"/>
          <w:szCs w:val="28"/>
        </w:rPr>
        <w:t xml:space="preserve"> 14:00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Po dobu v</w:t>
      </w:r>
      <w:r>
        <w:rPr>
          <w:rFonts w:ascii="DejaVuSans" w:eastAsia="DejaVuSans" w:cs="DejaVuSans" w:hint="eastAsia"/>
          <w:sz w:val="20"/>
          <w:szCs w:val="20"/>
        </w:rPr>
        <w:t>ý</w:t>
      </w:r>
      <w:r>
        <w:rPr>
          <w:rFonts w:ascii="DejaVuSans" w:eastAsia="DejaVuSans" w:cs="DejaVuSans"/>
          <w:sz w:val="20"/>
          <w:szCs w:val="20"/>
        </w:rPr>
        <w:t>luky budou n</w:t>
      </w:r>
      <w:r>
        <w:rPr>
          <w:rFonts w:ascii="DejaVuSans" w:eastAsia="DejaVuSans" w:cs="DejaVuSans" w:hint="eastAsia"/>
          <w:sz w:val="20"/>
          <w:szCs w:val="20"/>
        </w:rPr>
        <w:t>á</w:t>
      </w:r>
      <w:r>
        <w:rPr>
          <w:rFonts w:ascii="DejaVuSans" w:eastAsia="DejaVuSans" w:cs="DejaVuSans"/>
          <w:sz w:val="20"/>
          <w:szCs w:val="20"/>
        </w:rPr>
        <w:t>sleduj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>c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 vlaky nahrazeny autobusy.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Os 8908, Os 7274, Os 8944, R 626, Os 7276, Os 8910, R 624, Os 8946, Os 7278, Os 8912,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 xml:space="preserve">R 668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Blovice - Nezv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stice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R 663, Os 8945, Os 7275, R 665, Os 8903, Os 7277, Os 8947, R 667, Os 8949, Os 7279,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 xml:space="preserve">Os 8905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Nezv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 xml:space="preserve">stice </w:t>
      </w:r>
      <w:r>
        <w:rPr>
          <w:rFonts w:ascii="DejaVuSans" w:eastAsia="DejaVuSans" w:cs="DejaVuSans"/>
          <w:sz w:val="20"/>
          <w:szCs w:val="20"/>
        </w:rPr>
        <w:t>–</w:t>
      </w:r>
      <w:r>
        <w:rPr>
          <w:rFonts w:ascii="DejaVuSans" w:eastAsia="DejaVuSans" w:cs="DejaVuSans"/>
          <w:sz w:val="20"/>
          <w:szCs w:val="20"/>
        </w:rPr>
        <w:t xml:space="preserve"> Blovice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8"/>
          <w:szCs w:val="28"/>
        </w:rPr>
      </w:pPr>
      <w:r>
        <w:rPr>
          <w:rFonts w:ascii="DejaVuSans-Bold" w:eastAsia="DejaVuSans-Bold" w:cs="DejaVuSans-Bold"/>
          <w:b/>
          <w:bCs/>
          <w:sz w:val="28"/>
          <w:szCs w:val="28"/>
        </w:rPr>
        <w:t>21. a 22. b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ř</w:t>
      </w:r>
      <w:r>
        <w:rPr>
          <w:rFonts w:ascii="DejaVuSans-Bold" w:eastAsia="DejaVuSans-Bold" w:cs="DejaVuSans-Bold"/>
          <w:b/>
          <w:bCs/>
          <w:sz w:val="28"/>
          <w:szCs w:val="28"/>
        </w:rPr>
        <w:t>ezna 8:00 a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ž</w:t>
      </w:r>
      <w:r>
        <w:rPr>
          <w:rFonts w:ascii="DejaVuSans-Bold" w:eastAsia="DejaVuSans-Bold" w:cs="DejaVuSans-Bold"/>
          <w:b/>
          <w:bCs/>
          <w:sz w:val="28"/>
          <w:szCs w:val="28"/>
        </w:rPr>
        <w:t xml:space="preserve"> 14:00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bookmarkStart w:id="0" w:name="_GoBack"/>
      <w:bookmarkEnd w:id="0"/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Vyjmenovan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 rychl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ky budou nahrazeny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Nezv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stice - Plze</w:t>
      </w:r>
      <w:r>
        <w:rPr>
          <w:rFonts w:ascii="DejaVuSans" w:eastAsia="DejaVuSans" w:cs="DejaVuSans" w:hint="eastAsia"/>
          <w:sz w:val="20"/>
          <w:szCs w:val="20"/>
        </w:rPr>
        <w:t>ň</w:t>
      </w:r>
      <w:r>
        <w:rPr>
          <w:rFonts w:ascii="DejaVuSans" w:eastAsia="DejaVuSans" w:cs="DejaVuSans"/>
          <w:sz w:val="20"/>
          <w:szCs w:val="20"/>
        </w:rPr>
        <w:t xml:space="preserve"> </w:t>
      </w:r>
      <w:proofErr w:type="spellStart"/>
      <w:proofErr w:type="gramStart"/>
      <w:r>
        <w:rPr>
          <w:rFonts w:ascii="DejaVuSans" w:eastAsia="DejaVuSans" w:cs="DejaVuSans"/>
          <w:sz w:val="20"/>
          <w:szCs w:val="20"/>
        </w:rPr>
        <w:t>hl.n</w:t>
      </w:r>
      <w:proofErr w:type="spellEnd"/>
      <w:r>
        <w:rPr>
          <w:rFonts w:ascii="DejaVuSans" w:eastAsia="DejaVuSans" w:cs="DejaVuSans"/>
          <w:sz w:val="20"/>
          <w:szCs w:val="20"/>
        </w:rPr>
        <w:t>.</w:t>
      </w:r>
      <w:proofErr w:type="gramEnd"/>
      <w:r>
        <w:rPr>
          <w:rFonts w:ascii="DejaVuSans" w:eastAsia="DejaVuSans" w:cs="DejaVuSans"/>
          <w:sz w:val="20"/>
          <w:szCs w:val="20"/>
        </w:rPr>
        <w:t xml:space="preserve"> a zp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t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R 626, R 624, R 668, R 663, R 665, R 667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Vyjmenovan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 vlaky budou nahrazeny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Blovice - Plze</w:t>
      </w:r>
      <w:r>
        <w:rPr>
          <w:rFonts w:ascii="DejaVuSans" w:eastAsia="DejaVuSans" w:cs="DejaVuSans" w:hint="eastAsia"/>
          <w:sz w:val="20"/>
          <w:szCs w:val="20"/>
        </w:rPr>
        <w:t>ň</w:t>
      </w:r>
      <w:r>
        <w:rPr>
          <w:rFonts w:ascii="DejaVuSans" w:eastAsia="DejaVuSans" w:cs="DejaVuSans"/>
          <w:sz w:val="20"/>
          <w:szCs w:val="20"/>
        </w:rPr>
        <w:t xml:space="preserve"> </w:t>
      </w:r>
      <w:proofErr w:type="spellStart"/>
      <w:proofErr w:type="gramStart"/>
      <w:r>
        <w:rPr>
          <w:rFonts w:ascii="DejaVuSans" w:eastAsia="DejaVuSans" w:cs="DejaVuSans"/>
          <w:sz w:val="20"/>
          <w:szCs w:val="20"/>
        </w:rPr>
        <w:t>hl.n</w:t>
      </w:r>
      <w:proofErr w:type="spellEnd"/>
      <w:r>
        <w:rPr>
          <w:rFonts w:ascii="DejaVuSans" w:eastAsia="DejaVuSans" w:cs="DejaVuSans"/>
          <w:sz w:val="20"/>
          <w:szCs w:val="20"/>
        </w:rPr>
        <w:t>.</w:t>
      </w:r>
      <w:proofErr w:type="gramEnd"/>
      <w:r>
        <w:rPr>
          <w:rFonts w:ascii="DejaVuSans" w:eastAsia="DejaVuSans" w:cs="DejaVuSans"/>
          <w:sz w:val="20"/>
          <w:szCs w:val="20"/>
        </w:rPr>
        <w:t xml:space="preserve"> a zp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t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Os 7274, Os 7276, Os 7278, Os 7275, Os 7277, Os 7279.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Vyjmenovan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 vlaky budou nahrazeny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Nezv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stice - Star</w:t>
      </w:r>
      <w:r>
        <w:rPr>
          <w:rFonts w:ascii="DejaVuSans" w:eastAsia="DejaVuSans" w:cs="DejaVuSans" w:hint="eastAsia"/>
          <w:sz w:val="20"/>
          <w:szCs w:val="20"/>
        </w:rPr>
        <w:t>ý</w:t>
      </w:r>
      <w:r>
        <w:rPr>
          <w:rFonts w:ascii="DejaVuSans" w:eastAsia="DejaVuSans" w:cs="DejaVuSans"/>
          <w:sz w:val="20"/>
          <w:szCs w:val="20"/>
        </w:rPr>
        <w:t xml:space="preserve"> Plzenec a zp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t</w:t>
      </w:r>
    </w:p>
    <w:p w:rsidR="00227DD5" w:rsidRDefault="00227DD5" w:rsidP="00227DD5">
      <w:pPr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Os 8908, Os 8944, Os 8910, Os 8946, Os 8912, Os 8945, Os 8903, Os 8947, Os 8949, Os 8905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8"/>
          <w:szCs w:val="28"/>
        </w:rPr>
      </w:pPr>
      <w:r>
        <w:rPr>
          <w:rFonts w:ascii="DejaVuSans-Bold" w:eastAsia="DejaVuSans-Bold" w:cs="DejaVuSans-Bold"/>
          <w:b/>
          <w:bCs/>
          <w:sz w:val="28"/>
          <w:szCs w:val="28"/>
        </w:rPr>
        <w:t>23. a 24. b</w:t>
      </w:r>
      <w:r>
        <w:rPr>
          <w:rFonts w:ascii="DejaVuSans-Bold" w:eastAsia="DejaVuSans-Bold" w:cs="DejaVuSans-Bold" w:hint="eastAsia"/>
          <w:b/>
          <w:bCs/>
          <w:sz w:val="28"/>
          <w:szCs w:val="28"/>
        </w:rPr>
        <w:t>ř</w:t>
      </w:r>
      <w:r>
        <w:rPr>
          <w:rFonts w:ascii="DejaVuSans-Bold" w:eastAsia="DejaVuSans-Bold" w:cs="DejaVuSans-Bold"/>
          <w:b/>
          <w:bCs/>
          <w:sz w:val="28"/>
          <w:szCs w:val="28"/>
        </w:rPr>
        <w:t>ezna 2016 od 8:00 do 14:00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Vyjmenovan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 rychl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ky budou nahrazeny autobusy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Nezv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stice - Plze</w:t>
      </w:r>
      <w:r>
        <w:rPr>
          <w:rFonts w:ascii="DejaVuSans" w:eastAsia="DejaVuSans" w:cs="DejaVuSans" w:hint="eastAsia"/>
          <w:sz w:val="20"/>
          <w:szCs w:val="20"/>
        </w:rPr>
        <w:t>ň</w:t>
      </w:r>
      <w:r>
        <w:rPr>
          <w:rFonts w:ascii="DejaVuSans" w:eastAsia="DejaVuSans" w:cs="DejaVuSans"/>
          <w:sz w:val="20"/>
          <w:szCs w:val="20"/>
        </w:rPr>
        <w:t xml:space="preserve"> hl. n. a zp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t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R 626, R 624, R 668, R 663, R 665, R 667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-Bold" w:eastAsia="DejaVuSans-Bold" w:cs="DejaVuSans-Bold"/>
          <w:b/>
          <w:bCs/>
          <w:sz w:val="20"/>
          <w:szCs w:val="20"/>
        </w:rPr>
      </w:pPr>
      <w:r>
        <w:rPr>
          <w:rFonts w:ascii="DejaVuSans-Bold" w:eastAsia="DejaVuSans-Bold" w:cs="DejaVuSans-Bold"/>
          <w:b/>
          <w:bCs/>
          <w:sz w:val="20"/>
          <w:szCs w:val="20"/>
        </w:rPr>
        <w:t>Nahrazen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autobusovou 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á</w:t>
      </w:r>
      <w:r>
        <w:rPr>
          <w:rFonts w:ascii="DejaVuSans-Bold" w:eastAsia="DejaVuSans-Bold" w:cs="DejaVuSans-Bold"/>
          <w:b/>
          <w:bCs/>
          <w:sz w:val="20"/>
          <w:szCs w:val="20"/>
        </w:rPr>
        <w:t>hradn</w:t>
      </w:r>
      <w:r>
        <w:rPr>
          <w:rFonts w:ascii="DejaVuSans-Bold" w:eastAsia="DejaVuSans-Bold" w:cs="DejaVuSans-Bold" w:hint="eastAsia"/>
          <w:b/>
          <w:bCs/>
          <w:sz w:val="20"/>
          <w:szCs w:val="20"/>
        </w:rPr>
        <w:t>í</w:t>
      </w:r>
      <w:r>
        <w:rPr>
          <w:rFonts w:ascii="DejaVuSans-Bold" w:eastAsia="DejaVuSans-Bold" w:cs="DejaVuSans-Bold"/>
          <w:b/>
          <w:bCs/>
          <w:sz w:val="20"/>
          <w:szCs w:val="20"/>
        </w:rPr>
        <w:t xml:space="preserve"> dopravou</w:t>
      </w:r>
    </w:p>
    <w:p w:rsidR="00227DD5" w:rsidRDefault="00227DD5" w:rsidP="00227DD5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Vyjmenovan</w:t>
      </w:r>
      <w:r>
        <w:rPr>
          <w:rFonts w:ascii="DejaVuSans" w:eastAsia="DejaVuSans" w:cs="DejaVuSans" w:hint="eastAsia"/>
          <w:sz w:val="20"/>
          <w:szCs w:val="20"/>
        </w:rPr>
        <w:t>é</w:t>
      </w:r>
      <w:r>
        <w:rPr>
          <w:rFonts w:ascii="DejaVuSans" w:eastAsia="DejaVuSans" w:cs="DejaVuSans"/>
          <w:sz w:val="20"/>
          <w:szCs w:val="20"/>
        </w:rPr>
        <w:t xml:space="preserve"> osobn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 vlaky budou nahrazeny autobusy v </w:t>
      </w:r>
      <w:r>
        <w:rPr>
          <w:rFonts w:ascii="DejaVuSans" w:eastAsia="DejaVuSans" w:cs="DejaVuSans" w:hint="eastAsia"/>
          <w:sz w:val="20"/>
          <w:szCs w:val="20"/>
        </w:rPr>
        <w:t>ú</w:t>
      </w:r>
      <w:r>
        <w:rPr>
          <w:rFonts w:ascii="DejaVuSans" w:eastAsia="DejaVuSans" w:cs="DejaVuSans"/>
          <w:sz w:val="20"/>
          <w:szCs w:val="20"/>
        </w:rPr>
        <w:t>seku Blovice - Plze</w:t>
      </w:r>
      <w:r>
        <w:rPr>
          <w:rFonts w:ascii="DejaVuSans" w:eastAsia="DejaVuSans" w:cs="DejaVuSans" w:hint="eastAsia"/>
          <w:sz w:val="20"/>
          <w:szCs w:val="20"/>
        </w:rPr>
        <w:t>ň</w:t>
      </w:r>
      <w:r>
        <w:rPr>
          <w:rFonts w:ascii="DejaVuSans" w:eastAsia="DejaVuSans" w:cs="DejaVuSans"/>
          <w:sz w:val="20"/>
          <w:szCs w:val="20"/>
        </w:rPr>
        <w:t xml:space="preserve"> </w:t>
      </w:r>
      <w:proofErr w:type="spellStart"/>
      <w:proofErr w:type="gramStart"/>
      <w:r>
        <w:rPr>
          <w:rFonts w:ascii="DejaVuSans" w:eastAsia="DejaVuSans" w:cs="DejaVuSans"/>
          <w:sz w:val="20"/>
          <w:szCs w:val="20"/>
        </w:rPr>
        <w:t>hl.n</w:t>
      </w:r>
      <w:proofErr w:type="spellEnd"/>
      <w:r>
        <w:rPr>
          <w:rFonts w:ascii="DejaVuSans" w:eastAsia="DejaVuSans" w:cs="DejaVuSans"/>
          <w:sz w:val="20"/>
          <w:szCs w:val="20"/>
        </w:rPr>
        <w:t>.</w:t>
      </w:r>
      <w:proofErr w:type="gramEnd"/>
      <w:r>
        <w:rPr>
          <w:rFonts w:ascii="DejaVuSans" w:eastAsia="DejaVuSans" w:cs="DejaVuSans"/>
          <w:sz w:val="20"/>
          <w:szCs w:val="20"/>
        </w:rPr>
        <w:t xml:space="preserve"> a zp</w:t>
      </w:r>
      <w:r>
        <w:rPr>
          <w:rFonts w:ascii="DejaVuSans" w:eastAsia="DejaVuSans" w:cs="DejaVuSans" w:hint="eastAsia"/>
          <w:sz w:val="20"/>
          <w:szCs w:val="20"/>
        </w:rPr>
        <w:t>ě</w:t>
      </w:r>
      <w:r>
        <w:rPr>
          <w:rFonts w:ascii="DejaVuSans" w:eastAsia="DejaVuSans" w:cs="DejaVuSans"/>
          <w:sz w:val="20"/>
          <w:szCs w:val="20"/>
        </w:rPr>
        <w:t>t</w:t>
      </w:r>
    </w:p>
    <w:p w:rsidR="00227DD5" w:rsidRDefault="00227DD5" w:rsidP="00227DD5">
      <w:pPr>
        <w:rPr>
          <w:rFonts w:ascii="DejaVuSans" w:eastAsia="DejaVuSans" w:cs="DejaVuSans"/>
          <w:sz w:val="20"/>
          <w:szCs w:val="20"/>
        </w:rPr>
      </w:pPr>
      <w:r>
        <w:rPr>
          <w:rFonts w:ascii="DejaVuSans" w:eastAsia="DejaVuSans" w:cs="DejaVuSans"/>
          <w:sz w:val="20"/>
          <w:szCs w:val="20"/>
        </w:rPr>
        <w:t>Os 7274, Os 7276, Os 7278, Os 7275, Os 7277, Os 7279</w:t>
      </w:r>
      <w:r w:rsidRPr="00227DD5">
        <w:rPr>
          <w:rFonts w:ascii="DejaVuSans" w:eastAsia="DejaVuSans" w:cs="DejaVuSans"/>
          <w:sz w:val="20"/>
          <w:szCs w:val="20"/>
        </w:rPr>
        <w:t xml:space="preserve"> </w:t>
      </w:r>
    </w:p>
    <w:p w:rsidR="00227DD5" w:rsidRDefault="00227DD5" w:rsidP="00227DD5">
      <w:r>
        <w:rPr>
          <w:rFonts w:ascii="DejaVuSans" w:eastAsia="DejaVuSans" w:cs="DejaVuSans"/>
          <w:sz w:val="20"/>
          <w:szCs w:val="20"/>
        </w:rPr>
        <w:t>Pozn.: U vlak</w:t>
      </w:r>
      <w:r>
        <w:rPr>
          <w:rFonts w:ascii="DejaVuSans" w:eastAsia="DejaVuSans" w:cs="DejaVuSans" w:hint="eastAsia"/>
          <w:sz w:val="20"/>
          <w:szCs w:val="20"/>
        </w:rPr>
        <w:t>ů</w:t>
      </w:r>
      <w:r>
        <w:rPr>
          <w:rFonts w:ascii="DejaVuSans" w:eastAsia="DejaVuSans" w:cs="DejaVuSans"/>
          <w:sz w:val="20"/>
          <w:szCs w:val="20"/>
        </w:rPr>
        <w:t xml:space="preserve"> dojde k omezen</w:t>
      </w:r>
      <w:r>
        <w:rPr>
          <w:rFonts w:ascii="DejaVuSans" w:eastAsia="DejaVuSans" w:cs="DejaVuSans" w:hint="eastAsia"/>
          <w:sz w:val="20"/>
          <w:szCs w:val="20"/>
        </w:rPr>
        <w:t>í</w:t>
      </w:r>
      <w:r>
        <w:rPr>
          <w:rFonts w:ascii="DejaVuSans" w:eastAsia="DejaVuSans" w:cs="DejaVuSans"/>
          <w:sz w:val="20"/>
          <w:szCs w:val="20"/>
        </w:rPr>
        <w:t xml:space="preserve"> poskytovan</w:t>
      </w:r>
      <w:r>
        <w:rPr>
          <w:rFonts w:ascii="DejaVuSans" w:eastAsia="DejaVuSans" w:cs="DejaVuSans" w:hint="eastAsia"/>
          <w:sz w:val="20"/>
          <w:szCs w:val="20"/>
        </w:rPr>
        <w:t>ý</w:t>
      </w:r>
      <w:r>
        <w:rPr>
          <w:rFonts w:ascii="DejaVuSans" w:eastAsia="DejaVuSans" w:cs="DejaVuSans"/>
          <w:sz w:val="20"/>
          <w:szCs w:val="20"/>
        </w:rPr>
        <w:t>ch slu</w:t>
      </w:r>
      <w:r>
        <w:rPr>
          <w:rFonts w:ascii="DejaVuSans" w:eastAsia="DejaVuSans" w:cs="DejaVuSans" w:hint="eastAsia"/>
          <w:sz w:val="20"/>
          <w:szCs w:val="20"/>
        </w:rPr>
        <w:t>ž</w:t>
      </w:r>
      <w:r>
        <w:rPr>
          <w:rFonts w:ascii="DejaVuSans" w:eastAsia="DejaVuSans" w:cs="DejaVuSans"/>
          <w:sz w:val="20"/>
          <w:szCs w:val="20"/>
        </w:rPr>
        <w:t>eb.</w:t>
      </w:r>
    </w:p>
    <w:sectPr w:rsidR="0022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D5"/>
    <w:rsid w:val="00001A71"/>
    <w:rsid w:val="00004F18"/>
    <w:rsid w:val="0000613B"/>
    <w:rsid w:val="00007912"/>
    <w:rsid w:val="00023727"/>
    <w:rsid w:val="000240D6"/>
    <w:rsid w:val="000244E2"/>
    <w:rsid w:val="00033FAB"/>
    <w:rsid w:val="000373F2"/>
    <w:rsid w:val="00044DB2"/>
    <w:rsid w:val="00045541"/>
    <w:rsid w:val="00052D9D"/>
    <w:rsid w:val="00054CDD"/>
    <w:rsid w:val="00056B96"/>
    <w:rsid w:val="0006193D"/>
    <w:rsid w:val="000704BC"/>
    <w:rsid w:val="00071BF2"/>
    <w:rsid w:val="000730B6"/>
    <w:rsid w:val="00073429"/>
    <w:rsid w:val="00076E98"/>
    <w:rsid w:val="00077D9F"/>
    <w:rsid w:val="0008020A"/>
    <w:rsid w:val="000879EC"/>
    <w:rsid w:val="000906CD"/>
    <w:rsid w:val="00091CC1"/>
    <w:rsid w:val="00095CF8"/>
    <w:rsid w:val="000A040E"/>
    <w:rsid w:val="000A1A4E"/>
    <w:rsid w:val="000A47D1"/>
    <w:rsid w:val="000B126E"/>
    <w:rsid w:val="000B44D2"/>
    <w:rsid w:val="000B4916"/>
    <w:rsid w:val="000C1D2A"/>
    <w:rsid w:val="000D7C28"/>
    <w:rsid w:val="000E62AF"/>
    <w:rsid w:val="000E666C"/>
    <w:rsid w:val="000E78E1"/>
    <w:rsid w:val="000F00F2"/>
    <w:rsid w:val="000F5EDD"/>
    <w:rsid w:val="000F6934"/>
    <w:rsid w:val="0010053B"/>
    <w:rsid w:val="0010441D"/>
    <w:rsid w:val="00105B8F"/>
    <w:rsid w:val="00105E13"/>
    <w:rsid w:val="0010751F"/>
    <w:rsid w:val="00113F4E"/>
    <w:rsid w:val="001153A3"/>
    <w:rsid w:val="0011561D"/>
    <w:rsid w:val="00115B08"/>
    <w:rsid w:val="001174F0"/>
    <w:rsid w:val="00123286"/>
    <w:rsid w:val="00134DD6"/>
    <w:rsid w:val="001419ED"/>
    <w:rsid w:val="0014311F"/>
    <w:rsid w:val="00146FB3"/>
    <w:rsid w:val="0015576E"/>
    <w:rsid w:val="00157FE9"/>
    <w:rsid w:val="0016010F"/>
    <w:rsid w:val="0017697B"/>
    <w:rsid w:val="00177617"/>
    <w:rsid w:val="00187D25"/>
    <w:rsid w:val="0019104F"/>
    <w:rsid w:val="001914B7"/>
    <w:rsid w:val="00193B87"/>
    <w:rsid w:val="00196611"/>
    <w:rsid w:val="001A02D0"/>
    <w:rsid w:val="001A58D1"/>
    <w:rsid w:val="001A694D"/>
    <w:rsid w:val="001A7B9A"/>
    <w:rsid w:val="001B39ED"/>
    <w:rsid w:val="001B5917"/>
    <w:rsid w:val="001B5F97"/>
    <w:rsid w:val="001C0A13"/>
    <w:rsid w:val="001C0FFF"/>
    <w:rsid w:val="001C1527"/>
    <w:rsid w:val="001C2B42"/>
    <w:rsid w:val="001D4D88"/>
    <w:rsid w:val="001E31DF"/>
    <w:rsid w:val="001E3C11"/>
    <w:rsid w:val="001E71BC"/>
    <w:rsid w:val="001F2F80"/>
    <w:rsid w:val="001F363D"/>
    <w:rsid w:val="001F4F17"/>
    <w:rsid w:val="002029C6"/>
    <w:rsid w:val="0020397C"/>
    <w:rsid w:val="00211EE2"/>
    <w:rsid w:val="0021201D"/>
    <w:rsid w:val="002162F3"/>
    <w:rsid w:val="002203E0"/>
    <w:rsid w:val="002206D3"/>
    <w:rsid w:val="0022258E"/>
    <w:rsid w:val="00226973"/>
    <w:rsid w:val="00226F7B"/>
    <w:rsid w:val="00227DD5"/>
    <w:rsid w:val="0023044E"/>
    <w:rsid w:val="0023375D"/>
    <w:rsid w:val="00235F1C"/>
    <w:rsid w:val="00236A33"/>
    <w:rsid w:val="002377C2"/>
    <w:rsid w:val="00241556"/>
    <w:rsid w:val="00243508"/>
    <w:rsid w:val="00246BDD"/>
    <w:rsid w:val="00250A1B"/>
    <w:rsid w:val="0026563B"/>
    <w:rsid w:val="00265A89"/>
    <w:rsid w:val="00282D11"/>
    <w:rsid w:val="00285CCF"/>
    <w:rsid w:val="002907BE"/>
    <w:rsid w:val="00297D6C"/>
    <w:rsid w:val="002A09E5"/>
    <w:rsid w:val="002A19FC"/>
    <w:rsid w:val="002A2403"/>
    <w:rsid w:val="002B2105"/>
    <w:rsid w:val="002B4A5B"/>
    <w:rsid w:val="002C11AC"/>
    <w:rsid w:val="002C26A3"/>
    <w:rsid w:val="002C7224"/>
    <w:rsid w:val="002E5449"/>
    <w:rsid w:val="002F5420"/>
    <w:rsid w:val="002F7403"/>
    <w:rsid w:val="003132A2"/>
    <w:rsid w:val="00315465"/>
    <w:rsid w:val="003248CA"/>
    <w:rsid w:val="00326F13"/>
    <w:rsid w:val="003302D4"/>
    <w:rsid w:val="00333A49"/>
    <w:rsid w:val="00334592"/>
    <w:rsid w:val="00335590"/>
    <w:rsid w:val="003361CD"/>
    <w:rsid w:val="00350B1F"/>
    <w:rsid w:val="00357883"/>
    <w:rsid w:val="00357F97"/>
    <w:rsid w:val="00372AF2"/>
    <w:rsid w:val="00376D68"/>
    <w:rsid w:val="00377747"/>
    <w:rsid w:val="003819FD"/>
    <w:rsid w:val="003867B6"/>
    <w:rsid w:val="003870BA"/>
    <w:rsid w:val="00393179"/>
    <w:rsid w:val="003A0AAE"/>
    <w:rsid w:val="003A0C6C"/>
    <w:rsid w:val="003B09E3"/>
    <w:rsid w:val="003B1ADC"/>
    <w:rsid w:val="003B1C61"/>
    <w:rsid w:val="003B52F2"/>
    <w:rsid w:val="003B5F90"/>
    <w:rsid w:val="003C2271"/>
    <w:rsid w:val="003C374D"/>
    <w:rsid w:val="003C621E"/>
    <w:rsid w:val="003C678F"/>
    <w:rsid w:val="003D0D6E"/>
    <w:rsid w:val="003F4E3B"/>
    <w:rsid w:val="003F7A66"/>
    <w:rsid w:val="004003B7"/>
    <w:rsid w:val="00401AFE"/>
    <w:rsid w:val="00412495"/>
    <w:rsid w:val="0041287E"/>
    <w:rsid w:val="004171B2"/>
    <w:rsid w:val="00427BCF"/>
    <w:rsid w:val="00433C75"/>
    <w:rsid w:val="00435F17"/>
    <w:rsid w:val="00440033"/>
    <w:rsid w:val="004422DB"/>
    <w:rsid w:val="004425B5"/>
    <w:rsid w:val="00442C5A"/>
    <w:rsid w:val="004538AC"/>
    <w:rsid w:val="004600EE"/>
    <w:rsid w:val="00465593"/>
    <w:rsid w:val="00465E96"/>
    <w:rsid w:val="004831F5"/>
    <w:rsid w:val="00485428"/>
    <w:rsid w:val="00495A80"/>
    <w:rsid w:val="004961B5"/>
    <w:rsid w:val="00496781"/>
    <w:rsid w:val="004A173F"/>
    <w:rsid w:val="004A38B1"/>
    <w:rsid w:val="004A5ED7"/>
    <w:rsid w:val="004B0711"/>
    <w:rsid w:val="004C5DD6"/>
    <w:rsid w:val="004D07D6"/>
    <w:rsid w:val="004D1C36"/>
    <w:rsid w:val="004D40A0"/>
    <w:rsid w:val="004D4A4B"/>
    <w:rsid w:val="004D4DA7"/>
    <w:rsid w:val="004D695F"/>
    <w:rsid w:val="004E0BC6"/>
    <w:rsid w:val="004E2447"/>
    <w:rsid w:val="004F438B"/>
    <w:rsid w:val="004F6016"/>
    <w:rsid w:val="00501602"/>
    <w:rsid w:val="0050198D"/>
    <w:rsid w:val="00512805"/>
    <w:rsid w:val="00517423"/>
    <w:rsid w:val="00530064"/>
    <w:rsid w:val="00531A63"/>
    <w:rsid w:val="0053424C"/>
    <w:rsid w:val="00535885"/>
    <w:rsid w:val="00536693"/>
    <w:rsid w:val="0056122A"/>
    <w:rsid w:val="00561FDC"/>
    <w:rsid w:val="005633AF"/>
    <w:rsid w:val="00563F81"/>
    <w:rsid w:val="005733E5"/>
    <w:rsid w:val="00576BAF"/>
    <w:rsid w:val="00577E61"/>
    <w:rsid w:val="00585C03"/>
    <w:rsid w:val="005873BA"/>
    <w:rsid w:val="005A2076"/>
    <w:rsid w:val="005A2C89"/>
    <w:rsid w:val="005A46C7"/>
    <w:rsid w:val="005A78DC"/>
    <w:rsid w:val="005B53EB"/>
    <w:rsid w:val="005B5540"/>
    <w:rsid w:val="005D3E7F"/>
    <w:rsid w:val="005D6B94"/>
    <w:rsid w:val="005D744E"/>
    <w:rsid w:val="005D78C8"/>
    <w:rsid w:val="005E26BF"/>
    <w:rsid w:val="00601248"/>
    <w:rsid w:val="00601589"/>
    <w:rsid w:val="00606126"/>
    <w:rsid w:val="0061525C"/>
    <w:rsid w:val="00622A46"/>
    <w:rsid w:val="006243A6"/>
    <w:rsid w:val="00625E5E"/>
    <w:rsid w:val="006269C1"/>
    <w:rsid w:val="006312F0"/>
    <w:rsid w:val="00633745"/>
    <w:rsid w:val="00637E78"/>
    <w:rsid w:val="006417C6"/>
    <w:rsid w:val="00643958"/>
    <w:rsid w:val="00651BE5"/>
    <w:rsid w:val="00651C91"/>
    <w:rsid w:val="00661D95"/>
    <w:rsid w:val="00664E72"/>
    <w:rsid w:val="00667A2D"/>
    <w:rsid w:val="00670D27"/>
    <w:rsid w:val="006778D5"/>
    <w:rsid w:val="00681CC6"/>
    <w:rsid w:val="006823F4"/>
    <w:rsid w:val="00687B70"/>
    <w:rsid w:val="00694356"/>
    <w:rsid w:val="00695F8F"/>
    <w:rsid w:val="006A796B"/>
    <w:rsid w:val="006B0BD6"/>
    <w:rsid w:val="006B10E0"/>
    <w:rsid w:val="006B5A91"/>
    <w:rsid w:val="006C0443"/>
    <w:rsid w:val="006D44BE"/>
    <w:rsid w:val="006D5045"/>
    <w:rsid w:val="006D705C"/>
    <w:rsid w:val="006E7802"/>
    <w:rsid w:val="006E7BC2"/>
    <w:rsid w:val="006F038E"/>
    <w:rsid w:val="006F7E0B"/>
    <w:rsid w:val="007012B3"/>
    <w:rsid w:val="007135AF"/>
    <w:rsid w:val="00737A42"/>
    <w:rsid w:val="00740BC0"/>
    <w:rsid w:val="00741806"/>
    <w:rsid w:val="00750F7F"/>
    <w:rsid w:val="007524E2"/>
    <w:rsid w:val="0076677A"/>
    <w:rsid w:val="007743AF"/>
    <w:rsid w:val="0077671D"/>
    <w:rsid w:val="00776F59"/>
    <w:rsid w:val="00780ADC"/>
    <w:rsid w:val="007829D7"/>
    <w:rsid w:val="00783899"/>
    <w:rsid w:val="007848E2"/>
    <w:rsid w:val="00786636"/>
    <w:rsid w:val="00787D42"/>
    <w:rsid w:val="0079071B"/>
    <w:rsid w:val="00792212"/>
    <w:rsid w:val="007A4F12"/>
    <w:rsid w:val="007C69BF"/>
    <w:rsid w:val="007D221E"/>
    <w:rsid w:val="007D239D"/>
    <w:rsid w:val="007D50FB"/>
    <w:rsid w:val="007D5BE8"/>
    <w:rsid w:val="007E48BF"/>
    <w:rsid w:val="007E50E6"/>
    <w:rsid w:val="007E5667"/>
    <w:rsid w:val="007E5C7C"/>
    <w:rsid w:val="007F1AA5"/>
    <w:rsid w:val="007F1DAF"/>
    <w:rsid w:val="007F2506"/>
    <w:rsid w:val="00806447"/>
    <w:rsid w:val="008144DD"/>
    <w:rsid w:val="00816BEA"/>
    <w:rsid w:val="008217DD"/>
    <w:rsid w:val="00830546"/>
    <w:rsid w:val="008451D2"/>
    <w:rsid w:val="00845386"/>
    <w:rsid w:val="0085404B"/>
    <w:rsid w:val="008577F5"/>
    <w:rsid w:val="0086126A"/>
    <w:rsid w:val="008621D3"/>
    <w:rsid w:val="00863EAB"/>
    <w:rsid w:val="00875DD4"/>
    <w:rsid w:val="0089137F"/>
    <w:rsid w:val="00894783"/>
    <w:rsid w:val="008A3122"/>
    <w:rsid w:val="008A4263"/>
    <w:rsid w:val="008A51CB"/>
    <w:rsid w:val="008A5FBE"/>
    <w:rsid w:val="008A67FA"/>
    <w:rsid w:val="008B27A6"/>
    <w:rsid w:val="008B4851"/>
    <w:rsid w:val="008C179A"/>
    <w:rsid w:val="008C2EC1"/>
    <w:rsid w:val="008C39D3"/>
    <w:rsid w:val="008D1112"/>
    <w:rsid w:val="008D3189"/>
    <w:rsid w:val="008E402A"/>
    <w:rsid w:val="0090252D"/>
    <w:rsid w:val="0091206E"/>
    <w:rsid w:val="0091490D"/>
    <w:rsid w:val="00914990"/>
    <w:rsid w:val="009201A1"/>
    <w:rsid w:val="0092116A"/>
    <w:rsid w:val="00922B22"/>
    <w:rsid w:val="0092386C"/>
    <w:rsid w:val="00925B1C"/>
    <w:rsid w:val="00931A4C"/>
    <w:rsid w:val="00931A8F"/>
    <w:rsid w:val="009365BF"/>
    <w:rsid w:val="00937573"/>
    <w:rsid w:val="0094288D"/>
    <w:rsid w:val="009445D6"/>
    <w:rsid w:val="00951526"/>
    <w:rsid w:val="009529FE"/>
    <w:rsid w:val="00953617"/>
    <w:rsid w:val="00955E53"/>
    <w:rsid w:val="009668D0"/>
    <w:rsid w:val="00966C8E"/>
    <w:rsid w:val="00970CF4"/>
    <w:rsid w:val="0097628A"/>
    <w:rsid w:val="00977FC1"/>
    <w:rsid w:val="00983921"/>
    <w:rsid w:val="009856A6"/>
    <w:rsid w:val="009915C7"/>
    <w:rsid w:val="00993674"/>
    <w:rsid w:val="009A0A94"/>
    <w:rsid w:val="009A105B"/>
    <w:rsid w:val="009A22EE"/>
    <w:rsid w:val="009B06F9"/>
    <w:rsid w:val="009B20D0"/>
    <w:rsid w:val="009B4049"/>
    <w:rsid w:val="009B4727"/>
    <w:rsid w:val="009B4CD7"/>
    <w:rsid w:val="009C6F8E"/>
    <w:rsid w:val="009D0209"/>
    <w:rsid w:val="009D316B"/>
    <w:rsid w:val="009E1981"/>
    <w:rsid w:val="009E3190"/>
    <w:rsid w:val="009E4283"/>
    <w:rsid w:val="009E5641"/>
    <w:rsid w:val="009E6475"/>
    <w:rsid w:val="009F1618"/>
    <w:rsid w:val="009F6B65"/>
    <w:rsid w:val="00A02031"/>
    <w:rsid w:val="00A1553D"/>
    <w:rsid w:val="00A177AE"/>
    <w:rsid w:val="00A31CF5"/>
    <w:rsid w:val="00A37387"/>
    <w:rsid w:val="00A44069"/>
    <w:rsid w:val="00A445E6"/>
    <w:rsid w:val="00A45F9A"/>
    <w:rsid w:val="00A50404"/>
    <w:rsid w:val="00A542D3"/>
    <w:rsid w:val="00A6676F"/>
    <w:rsid w:val="00A70C79"/>
    <w:rsid w:val="00A744BD"/>
    <w:rsid w:val="00A74C32"/>
    <w:rsid w:val="00A76D41"/>
    <w:rsid w:val="00A802DC"/>
    <w:rsid w:val="00A81882"/>
    <w:rsid w:val="00A822A6"/>
    <w:rsid w:val="00A96D5F"/>
    <w:rsid w:val="00A97B08"/>
    <w:rsid w:val="00AA2323"/>
    <w:rsid w:val="00AA30C1"/>
    <w:rsid w:val="00AA44C8"/>
    <w:rsid w:val="00AB0933"/>
    <w:rsid w:val="00AD2689"/>
    <w:rsid w:val="00AD37A4"/>
    <w:rsid w:val="00AE33F3"/>
    <w:rsid w:val="00AF01A1"/>
    <w:rsid w:val="00AF23BB"/>
    <w:rsid w:val="00AF575C"/>
    <w:rsid w:val="00B049AE"/>
    <w:rsid w:val="00B147F8"/>
    <w:rsid w:val="00B20357"/>
    <w:rsid w:val="00B30E90"/>
    <w:rsid w:val="00B31429"/>
    <w:rsid w:val="00B36D85"/>
    <w:rsid w:val="00B37413"/>
    <w:rsid w:val="00B50786"/>
    <w:rsid w:val="00B613A1"/>
    <w:rsid w:val="00B64B4C"/>
    <w:rsid w:val="00B64CF7"/>
    <w:rsid w:val="00B65D0D"/>
    <w:rsid w:val="00B70146"/>
    <w:rsid w:val="00B72620"/>
    <w:rsid w:val="00B91E65"/>
    <w:rsid w:val="00B94095"/>
    <w:rsid w:val="00B9782C"/>
    <w:rsid w:val="00BB5F10"/>
    <w:rsid w:val="00BB6913"/>
    <w:rsid w:val="00BB7E16"/>
    <w:rsid w:val="00BC155C"/>
    <w:rsid w:val="00BC294F"/>
    <w:rsid w:val="00BC6B0B"/>
    <w:rsid w:val="00BC6E7C"/>
    <w:rsid w:val="00BD391C"/>
    <w:rsid w:val="00BD4B9B"/>
    <w:rsid w:val="00BE534B"/>
    <w:rsid w:val="00BF1E01"/>
    <w:rsid w:val="00BF421B"/>
    <w:rsid w:val="00C02D6E"/>
    <w:rsid w:val="00C0570F"/>
    <w:rsid w:val="00C11549"/>
    <w:rsid w:val="00C13D7F"/>
    <w:rsid w:val="00C1493B"/>
    <w:rsid w:val="00C21C60"/>
    <w:rsid w:val="00C238B9"/>
    <w:rsid w:val="00C24AA1"/>
    <w:rsid w:val="00C30051"/>
    <w:rsid w:val="00C31F08"/>
    <w:rsid w:val="00C33C62"/>
    <w:rsid w:val="00C379B6"/>
    <w:rsid w:val="00C419FF"/>
    <w:rsid w:val="00C42E3F"/>
    <w:rsid w:val="00C47481"/>
    <w:rsid w:val="00C51E25"/>
    <w:rsid w:val="00C52A36"/>
    <w:rsid w:val="00C567AF"/>
    <w:rsid w:val="00C6078D"/>
    <w:rsid w:val="00C70718"/>
    <w:rsid w:val="00C70AA4"/>
    <w:rsid w:val="00C70EA6"/>
    <w:rsid w:val="00C711D2"/>
    <w:rsid w:val="00C71C22"/>
    <w:rsid w:val="00C736B3"/>
    <w:rsid w:val="00C837B6"/>
    <w:rsid w:val="00C9289F"/>
    <w:rsid w:val="00C9453B"/>
    <w:rsid w:val="00C976EE"/>
    <w:rsid w:val="00C97EDD"/>
    <w:rsid w:val="00CA09B0"/>
    <w:rsid w:val="00CC092B"/>
    <w:rsid w:val="00CC0935"/>
    <w:rsid w:val="00CC58F2"/>
    <w:rsid w:val="00CD0536"/>
    <w:rsid w:val="00CD7FF7"/>
    <w:rsid w:val="00CF142B"/>
    <w:rsid w:val="00D02ED3"/>
    <w:rsid w:val="00D0480F"/>
    <w:rsid w:val="00D05C4E"/>
    <w:rsid w:val="00D060E8"/>
    <w:rsid w:val="00D14998"/>
    <w:rsid w:val="00D20A4E"/>
    <w:rsid w:val="00D238BD"/>
    <w:rsid w:val="00D34432"/>
    <w:rsid w:val="00D3560C"/>
    <w:rsid w:val="00D47683"/>
    <w:rsid w:val="00D50C96"/>
    <w:rsid w:val="00D5213E"/>
    <w:rsid w:val="00D56B1D"/>
    <w:rsid w:val="00D60A70"/>
    <w:rsid w:val="00D66A47"/>
    <w:rsid w:val="00D6733F"/>
    <w:rsid w:val="00D71B57"/>
    <w:rsid w:val="00D734AC"/>
    <w:rsid w:val="00D832E6"/>
    <w:rsid w:val="00D83A4E"/>
    <w:rsid w:val="00D86C31"/>
    <w:rsid w:val="00D87A26"/>
    <w:rsid w:val="00D90B40"/>
    <w:rsid w:val="00D911C6"/>
    <w:rsid w:val="00D94D9D"/>
    <w:rsid w:val="00D94DD3"/>
    <w:rsid w:val="00DA10DE"/>
    <w:rsid w:val="00DA1E7E"/>
    <w:rsid w:val="00DC0669"/>
    <w:rsid w:val="00DC4467"/>
    <w:rsid w:val="00DC4F1C"/>
    <w:rsid w:val="00DC6774"/>
    <w:rsid w:val="00DC6C72"/>
    <w:rsid w:val="00DD102C"/>
    <w:rsid w:val="00DD1E77"/>
    <w:rsid w:val="00DD66ED"/>
    <w:rsid w:val="00DE16D6"/>
    <w:rsid w:val="00DE1DD4"/>
    <w:rsid w:val="00DE3EE2"/>
    <w:rsid w:val="00E015AF"/>
    <w:rsid w:val="00E0399E"/>
    <w:rsid w:val="00E06AAB"/>
    <w:rsid w:val="00E16441"/>
    <w:rsid w:val="00E202E7"/>
    <w:rsid w:val="00E21AD9"/>
    <w:rsid w:val="00E24709"/>
    <w:rsid w:val="00E271E4"/>
    <w:rsid w:val="00E3017C"/>
    <w:rsid w:val="00E31583"/>
    <w:rsid w:val="00E32D37"/>
    <w:rsid w:val="00E35CBD"/>
    <w:rsid w:val="00E45166"/>
    <w:rsid w:val="00E47D4A"/>
    <w:rsid w:val="00E51A1B"/>
    <w:rsid w:val="00E5753B"/>
    <w:rsid w:val="00E6549C"/>
    <w:rsid w:val="00E75F1D"/>
    <w:rsid w:val="00E76130"/>
    <w:rsid w:val="00E76FEA"/>
    <w:rsid w:val="00E820C6"/>
    <w:rsid w:val="00E83202"/>
    <w:rsid w:val="00E83209"/>
    <w:rsid w:val="00E911C4"/>
    <w:rsid w:val="00E923F5"/>
    <w:rsid w:val="00E93190"/>
    <w:rsid w:val="00E93AB1"/>
    <w:rsid w:val="00E96BA4"/>
    <w:rsid w:val="00EA0BAB"/>
    <w:rsid w:val="00EA1020"/>
    <w:rsid w:val="00EA445C"/>
    <w:rsid w:val="00EA59B7"/>
    <w:rsid w:val="00EA5AC8"/>
    <w:rsid w:val="00EB2DC2"/>
    <w:rsid w:val="00EC1DED"/>
    <w:rsid w:val="00EC6EF1"/>
    <w:rsid w:val="00ED038E"/>
    <w:rsid w:val="00ED1A88"/>
    <w:rsid w:val="00ED278E"/>
    <w:rsid w:val="00ED5871"/>
    <w:rsid w:val="00ED7B33"/>
    <w:rsid w:val="00EF3800"/>
    <w:rsid w:val="00F03789"/>
    <w:rsid w:val="00F04262"/>
    <w:rsid w:val="00F078E1"/>
    <w:rsid w:val="00F14C0C"/>
    <w:rsid w:val="00F204F3"/>
    <w:rsid w:val="00F210BA"/>
    <w:rsid w:val="00F26F76"/>
    <w:rsid w:val="00F27F5A"/>
    <w:rsid w:val="00F31576"/>
    <w:rsid w:val="00F342F2"/>
    <w:rsid w:val="00F3456E"/>
    <w:rsid w:val="00F34CFF"/>
    <w:rsid w:val="00F36A26"/>
    <w:rsid w:val="00F43798"/>
    <w:rsid w:val="00F45CC3"/>
    <w:rsid w:val="00F50392"/>
    <w:rsid w:val="00F509FE"/>
    <w:rsid w:val="00F50FF9"/>
    <w:rsid w:val="00F61274"/>
    <w:rsid w:val="00F61369"/>
    <w:rsid w:val="00F67066"/>
    <w:rsid w:val="00F74DF1"/>
    <w:rsid w:val="00F75A59"/>
    <w:rsid w:val="00F75C4C"/>
    <w:rsid w:val="00F80869"/>
    <w:rsid w:val="00F815EF"/>
    <w:rsid w:val="00F90ADA"/>
    <w:rsid w:val="00F910DA"/>
    <w:rsid w:val="00F93B85"/>
    <w:rsid w:val="00F959C4"/>
    <w:rsid w:val="00F95E16"/>
    <w:rsid w:val="00F96941"/>
    <w:rsid w:val="00F97F14"/>
    <w:rsid w:val="00FA2FB6"/>
    <w:rsid w:val="00FB0A9F"/>
    <w:rsid w:val="00FB43DB"/>
    <w:rsid w:val="00FC7656"/>
    <w:rsid w:val="00FC7821"/>
    <w:rsid w:val="00FD2BAC"/>
    <w:rsid w:val="00FE11C5"/>
    <w:rsid w:val="00FE185E"/>
    <w:rsid w:val="00FE522F"/>
    <w:rsid w:val="00FE6FAE"/>
    <w:rsid w:val="00FF32E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Hodek</dc:creator>
  <cp:lastModifiedBy>Michal Hodek</cp:lastModifiedBy>
  <cp:revision>1</cp:revision>
  <dcterms:created xsi:type="dcterms:W3CDTF">2016-03-04T06:51:00Z</dcterms:created>
  <dcterms:modified xsi:type="dcterms:W3CDTF">2016-03-04T07:03:00Z</dcterms:modified>
</cp:coreProperties>
</file>