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31" w:rsidRPr="00EB7BDF" w:rsidRDefault="009A4731" w:rsidP="009A4731">
      <w:pPr>
        <w:jc w:val="center"/>
        <w:rPr>
          <w:b/>
          <w:sz w:val="36"/>
          <w:szCs w:val="36"/>
        </w:rPr>
      </w:pPr>
      <w:r w:rsidRPr="00EB7BDF">
        <w:rPr>
          <w:b/>
          <w:sz w:val="36"/>
          <w:szCs w:val="36"/>
        </w:rPr>
        <w:t xml:space="preserve">Provedená </w:t>
      </w:r>
      <w:r w:rsidR="00EB7BDF" w:rsidRPr="00EB7BDF">
        <w:rPr>
          <w:b/>
          <w:sz w:val="36"/>
          <w:szCs w:val="36"/>
        </w:rPr>
        <w:t>ochranná</w:t>
      </w:r>
      <w:r w:rsidRPr="00EB7BDF">
        <w:rPr>
          <w:b/>
          <w:sz w:val="36"/>
          <w:szCs w:val="36"/>
        </w:rPr>
        <w:t xml:space="preserve"> opatření </w:t>
      </w:r>
      <w:r w:rsidR="0073033E">
        <w:rPr>
          <w:b/>
          <w:sz w:val="36"/>
          <w:szCs w:val="36"/>
        </w:rPr>
        <w:t xml:space="preserve">v městských lesích </w:t>
      </w:r>
      <w:r w:rsidRPr="00EB7BDF">
        <w:rPr>
          <w:b/>
          <w:sz w:val="36"/>
          <w:szCs w:val="36"/>
        </w:rPr>
        <w:t>proti kůrovci za rok 2018</w:t>
      </w:r>
    </w:p>
    <w:p w:rsidR="009A4731" w:rsidRDefault="009A4731" w:rsidP="009A4731">
      <w:pPr>
        <w:jc w:val="center"/>
        <w:rPr>
          <w:b/>
        </w:rPr>
      </w:pPr>
    </w:p>
    <w:p w:rsidR="00FE05C9" w:rsidRDefault="00F460CD" w:rsidP="006D3B19">
      <w:pPr>
        <w:jc w:val="both"/>
      </w:pPr>
      <w:r>
        <w:t>Již několikátý rok po sobě jsme byli nemile překvapeni rozmary počasí, které nám připravilo místy až extrémní podmínky pro hospodaření v</w:t>
      </w:r>
      <w:r w:rsidR="0073033E">
        <w:t> </w:t>
      </w:r>
      <w:r>
        <w:t>les</w:t>
      </w:r>
      <w:r w:rsidR="0073033E">
        <w:t>ích</w:t>
      </w:r>
      <w:r>
        <w:t xml:space="preserve">. Pro člověka se možná zdálo počasí krásné, tropické léto, málo deštivých dnů, nadprůměrně teplé jaro i podzim. Ale pro les měli tyto podmínky velice nepříznivý dopad. </w:t>
      </w:r>
      <w:r w:rsidR="0073033E">
        <w:t>P</w:t>
      </w:r>
      <w:r w:rsidR="00FE05C9">
        <w:t xml:space="preserve">řívalové deště </w:t>
      </w:r>
      <w:r w:rsidR="0073033E">
        <w:t xml:space="preserve">rovněž </w:t>
      </w:r>
      <w:r w:rsidR="00FE05C9">
        <w:t>nem</w:t>
      </w:r>
      <w:r w:rsidR="0073033E">
        <w:t>ěly</w:t>
      </w:r>
      <w:r w:rsidR="00FE05C9">
        <w:t xml:space="preserve"> pro přírodu žádný pozitivní efekt. Víc jak 80% vody odte</w:t>
      </w:r>
      <w:r w:rsidR="006D3B19">
        <w:t>če pryč, přičemž místy způsobí</w:t>
      </w:r>
      <w:r w:rsidR="00FE05C9">
        <w:t xml:space="preserve"> nemalé škody.</w:t>
      </w:r>
      <w:r w:rsidR="006D3B19">
        <w:t xml:space="preserve"> </w:t>
      </w:r>
      <w:r w:rsidR="00FE05C9">
        <w:t>Obrovské sucho mělo za následek problémy</w:t>
      </w:r>
      <w:r w:rsidR="003F581B">
        <w:t xml:space="preserve"> </w:t>
      </w:r>
      <w:r w:rsidR="00FE05C9">
        <w:t>se zalesněním, ale také s</w:t>
      </w:r>
      <w:r w:rsidR="004560E5">
        <w:t> </w:t>
      </w:r>
      <w:r w:rsidR="00FE05C9">
        <w:t>kůrovcem</w:t>
      </w:r>
      <w:r w:rsidR="004560E5">
        <w:t xml:space="preserve"> (lýkožrout smrkový)</w:t>
      </w:r>
      <w:bookmarkStart w:id="0" w:name="_GoBack"/>
      <w:bookmarkEnd w:id="0"/>
      <w:r w:rsidR="00FE05C9">
        <w:t xml:space="preserve">. </w:t>
      </w:r>
      <w:proofErr w:type="gramStart"/>
      <w:r w:rsidR="00FE05C9">
        <w:t>Velké</w:t>
      </w:r>
      <w:proofErr w:type="gramEnd"/>
      <w:r w:rsidR="00FE05C9">
        <w:t xml:space="preserve"> množství sazenic uschlo nedostatkem vlhkosti v lesních půdách. A to byl největší problém. Chybějící voda měla za následek sníženou schopnost starších smrkových porostů bránit se proti kůrovci. Kůrovci naopak teplé a suché počasí svědčí. </w:t>
      </w:r>
      <w:r w:rsidR="00EB7BDF">
        <w:t xml:space="preserve">Za normálního počasí trvá vývoj kůrovce 6 – 10 týdnů. Při tropických letních dnech se místy zkrátil vývoj až na 4 – 5 </w:t>
      </w:r>
      <w:r w:rsidR="003F581B">
        <w:t>týdnů!</w:t>
      </w:r>
      <w:r w:rsidR="00EB7BDF">
        <w:t xml:space="preserve"> Normální stav náletu probíhá v termínu květen – červen a druhé tzv. rojení nastává červenec – srpen. To znamená při normální</w:t>
      </w:r>
      <w:r w:rsidR="003F581B">
        <w:t>m počasí a stavu kůrovce</w:t>
      </w:r>
      <w:r w:rsidR="00EB7BDF">
        <w:t xml:space="preserve"> rojení 2x do roka. Při těchto extrémních podmínkách a zrychleném vývoji probíhá 3x do roka a místy stihne (</w:t>
      </w:r>
      <w:r w:rsidR="003F581B">
        <w:t>tepl</w:t>
      </w:r>
      <w:r w:rsidR="006D3B19">
        <w:t>ý</w:t>
      </w:r>
      <w:r w:rsidR="003F581B">
        <w:t xml:space="preserve"> </w:t>
      </w:r>
      <w:r w:rsidR="006D3B19">
        <w:t>podzim</w:t>
      </w:r>
      <w:r w:rsidR="003F581B">
        <w:t>) i 4 rojení</w:t>
      </w:r>
      <w:r w:rsidR="00EB7BDF">
        <w:t>!!</w:t>
      </w:r>
    </w:p>
    <w:p w:rsidR="00E34ABF" w:rsidRDefault="00EB7BDF" w:rsidP="006D3B19">
      <w:pPr>
        <w:jc w:val="both"/>
      </w:pPr>
      <w:r>
        <w:t>Již v roce 2017 jsme měli problém s kůrovcem i přes provedená ochranná opatření</w:t>
      </w:r>
      <w:r w:rsidR="00E85977">
        <w:t xml:space="preserve"> v podobě plastových lapačů a otrávených lapáků ve formě trojnožek</w:t>
      </w:r>
      <w:r>
        <w:t>.</w:t>
      </w:r>
      <w:r w:rsidR="00E85977">
        <w:t xml:space="preserve"> Přesto jsme vytěžili něco</w:t>
      </w:r>
      <w:r>
        <w:t xml:space="preserve"> kolem 1 100 m3 kůrovcem napadeného dřeva</w:t>
      </w:r>
      <w:r w:rsidR="00E85977">
        <w:t>. Snažili jsme se nic nezanedbat a každý prokazatelně napadený strom jsme vytěžili a odvezli z lesa. Do roku 2018 jsme naplánovali mnohem více ochranných opatření, které jsme měli v plánu umístit do porostů, které v roce 2017 pustošil kůrovec. Předpovědi odborníků a meteorologů nebyl</w:t>
      </w:r>
      <w:r w:rsidR="006D3B19">
        <w:t xml:space="preserve">y </w:t>
      </w:r>
      <w:r w:rsidR="00E85977">
        <w:t>moc pozitivní, tak jsme chtěli udělat vše pro to, abychom kůrovce včas a efektivně likvidovali. Rozvezli jsme 23 plastových lapačů</w:t>
      </w:r>
      <w:r w:rsidR="006D3B19">
        <w:t xml:space="preserve"> </w:t>
      </w:r>
      <w:r w:rsidR="00E85977">
        <w:t xml:space="preserve">a vyrobili jsme </w:t>
      </w:r>
      <w:r w:rsidR="001E2BED">
        <w:t xml:space="preserve">35 otrávených lapáků. Doufali jsme, že se nám povede kůrovce alespoň </w:t>
      </w:r>
      <w:r w:rsidR="003F581B">
        <w:t>při</w:t>
      </w:r>
      <w:r w:rsidR="001E2BED">
        <w:t>brzdit a včas likvidovat. Při prvním rojení se zdálo, že se nám to daří</w:t>
      </w:r>
      <w:r w:rsidR="00937AD0">
        <w:t>. V lapačích bylo kůrovce hodně,</w:t>
      </w:r>
      <w:r w:rsidR="001E2BED">
        <w:t xml:space="preserve"> </w:t>
      </w:r>
      <w:r w:rsidR="00937AD0">
        <w:t>i</w:t>
      </w:r>
      <w:r w:rsidR="001E2BED">
        <w:t xml:space="preserve"> pod trojnožkami bylo vidět spoustu suchých brouků a nalezené napadené stromy byly hned pokáceny a asanovány. Napadený strom se pozná podle kůrovcem vynášených pilin, které padají na kořenové náběhy</w:t>
      </w:r>
      <w:r w:rsidR="00C24D28">
        <w:t>.</w:t>
      </w:r>
      <w:r w:rsidR="001E2BED">
        <w:t xml:space="preserve"> </w:t>
      </w:r>
      <w:r w:rsidR="00C24D28">
        <w:t xml:space="preserve">V letních suchých a teplotně nadprůměrných dnech bohužel obranná opatření ztratila svoji efektivitu a začala kalamita, kterou jsme již těžko mohli zastavit. Snažili jsme se těžbu </w:t>
      </w:r>
      <w:r w:rsidR="003F581B">
        <w:t xml:space="preserve">napadených stromů </w:t>
      </w:r>
      <w:r w:rsidR="00C24D28">
        <w:t xml:space="preserve">zrychlit pomocí </w:t>
      </w:r>
      <w:proofErr w:type="spellStart"/>
      <w:r w:rsidR="00C24D28">
        <w:t>harvestoru</w:t>
      </w:r>
      <w:proofErr w:type="spellEnd"/>
      <w:r w:rsidR="00C24D28">
        <w:t xml:space="preserve">, ale kůrovec byl i přesto rychlejší. Kde </w:t>
      </w:r>
      <w:proofErr w:type="spellStart"/>
      <w:r w:rsidR="00C24D28">
        <w:t>harvest</w:t>
      </w:r>
      <w:r w:rsidR="004560E5">
        <w:t>o</w:t>
      </w:r>
      <w:r w:rsidR="00C24D28">
        <w:t>r</w:t>
      </w:r>
      <w:proofErr w:type="spellEnd"/>
      <w:r w:rsidR="00C24D28">
        <w:t xml:space="preserve"> dokončil těžbu a odjel na další stanoviště, kůrovec pokračoval. Na určitá místa jsme museli jet 3x, někdy až 4x</w:t>
      </w:r>
      <w:r w:rsidR="0073033E">
        <w:t xml:space="preserve">. </w:t>
      </w:r>
      <w:r w:rsidR="00C24D28">
        <w:t xml:space="preserve">Ještě začátkem října jsme nacházeli čerstvé závrty. Výsledkem je přes 2 300 m3 kůrovcem napadeného dřeva a stále </w:t>
      </w:r>
      <w:proofErr w:type="spellStart"/>
      <w:r w:rsidR="00C24D28">
        <w:t>dotěžujeme</w:t>
      </w:r>
      <w:proofErr w:type="spellEnd"/>
      <w:r w:rsidR="00C24D28">
        <w:t xml:space="preserve"> určitá místa</w:t>
      </w:r>
      <w:r w:rsidR="00E34ABF">
        <w:t xml:space="preserve">. Některé porosty zmizely, jiné se začínají rozpadat z více stran. Tam kde byl kůrovec v roce 2017, tak se v roce 2018 objevil znovu. </w:t>
      </w:r>
      <w:r w:rsidR="004560E5">
        <w:t>Mezi nejvíce postižené lokality patří Španělsko, Rohatá a Dubí.</w:t>
      </w:r>
    </w:p>
    <w:p w:rsidR="006D3B19" w:rsidRDefault="00E34ABF" w:rsidP="006D3B19">
      <w:pPr>
        <w:jc w:val="both"/>
      </w:pPr>
      <w:r>
        <w:t>Do roku 2019 jsou předpovědi bohužel podobné a předpokládaný stav kůrovce je 2x až 3x takový jako za rok 2018.</w:t>
      </w:r>
      <w:r w:rsidR="003F581B">
        <w:t xml:space="preserve"> Meteorologové bohužel také předpovídají suchý a extrémně teplý rok, což nám také příliš nepomůže.</w:t>
      </w:r>
      <w:r>
        <w:t xml:space="preserve"> Musíme se na tento fakt připravit a pokusit se boj s kůrovcem zefektivnit. V plánu máme velké množství otrávených lapáků v podobě ležících stromů. Bude to stát hodně úsilí, </w:t>
      </w:r>
      <w:r w:rsidR="00937AD0">
        <w:t>času a peněz, ale jsme odhodlaní</w:t>
      </w:r>
      <w:r>
        <w:t xml:space="preserve"> pustit se do toho všemi možnými prostředky. </w:t>
      </w:r>
    </w:p>
    <w:p w:rsidR="00937AD0" w:rsidRDefault="00937AD0" w:rsidP="009A4731">
      <w:r>
        <w:t>Radek Šindelář - lesní a Ing. Michal Hodek, místostarosta města Blovice</w:t>
      </w:r>
    </w:p>
    <w:p w:rsidR="000F2A58" w:rsidRDefault="000F2A58" w:rsidP="009A4731">
      <w:r>
        <w:rPr>
          <w:noProof/>
          <w:lang w:eastAsia="cs-CZ"/>
        </w:rPr>
        <w:lastRenderedPageBreak/>
        <w:drawing>
          <wp:inline distT="0" distB="0" distL="0" distR="0">
            <wp:extent cx="2708910" cy="18059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ač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58" w:rsidRDefault="000F2A58" w:rsidP="009A4731">
      <w:r>
        <w:t>Plastový lapač</w:t>
      </w:r>
    </w:p>
    <w:p w:rsidR="000F2A58" w:rsidRDefault="000F2A58" w:rsidP="009A4731">
      <w:r>
        <w:rPr>
          <w:noProof/>
          <w:lang w:eastAsia="cs-CZ"/>
        </w:rPr>
        <w:drawing>
          <wp:inline distT="0" distB="0" distL="0" distR="0">
            <wp:extent cx="2339340" cy="2417988"/>
            <wp:effectExtent l="0" t="0" r="381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aveny_lapa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431" cy="242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58" w:rsidRPr="009A4731" w:rsidRDefault="000F2A58" w:rsidP="009A4731">
      <w:r>
        <w:t>Otrávený lapák (trojnožka)</w:t>
      </w:r>
    </w:p>
    <w:sectPr w:rsidR="000F2A58" w:rsidRPr="009A4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731"/>
    <w:rsid w:val="000625C4"/>
    <w:rsid w:val="000F2A58"/>
    <w:rsid w:val="001E2BED"/>
    <w:rsid w:val="00201ED5"/>
    <w:rsid w:val="00305E50"/>
    <w:rsid w:val="003F581B"/>
    <w:rsid w:val="004560E5"/>
    <w:rsid w:val="006D3B19"/>
    <w:rsid w:val="0073033E"/>
    <w:rsid w:val="00937AD0"/>
    <w:rsid w:val="009A4731"/>
    <w:rsid w:val="00C24D28"/>
    <w:rsid w:val="00E34ABF"/>
    <w:rsid w:val="00E85977"/>
    <w:rsid w:val="00EB7BDF"/>
    <w:rsid w:val="00F460CD"/>
    <w:rsid w:val="00FD7E42"/>
    <w:rsid w:val="00FE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2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2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519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Šindelář</dc:creator>
  <cp:lastModifiedBy>Michal Hodek</cp:lastModifiedBy>
  <cp:revision>3</cp:revision>
  <dcterms:created xsi:type="dcterms:W3CDTF">2019-01-04T09:02:00Z</dcterms:created>
  <dcterms:modified xsi:type="dcterms:W3CDTF">2019-01-04T09:06:00Z</dcterms:modified>
</cp:coreProperties>
</file>